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F451" w14:textId="77777777" w:rsidR="008A7F0F" w:rsidRPr="002E2B80" w:rsidRDefault="000F2263">
      <w:pPr>
        <w:rPr>
          <w:u w:val="single"/>
        </w:rPr>
      </w:pPr>
      <w:r w:rsidRPr="002E2B80">
        <w:rPr>
          <w:u w:val="single"/>
        </w:rPr>
        <w:t>Climate Protocol Process (CPP) Survey Questions – Collected samples.</w:t>
      </w:r>
    </w:p>
    <w:p w14:paraId="77D28D2E" w14:textId="77777777" w:rsidR="000F2263" w:rsidRDefault="000F2263">
      <w:r>
        <w:t>These questions are rated Strongly Agree to Strongly Disagree.</w:t>
      </w:r>
    </w:p>
    <w:p w14:paraId="637F2208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My principal is transparent and seeks input from staff when making building decisions.</w:t>
      </w:r>
    </w:p>
    <w:p w14:paraId="1F4984B8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My principal communicates in a professional manner.</w:t>
      </w:r>
    </w:p>
    <w:p w14:paraId="62754B54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Weekly Friday collaboration time “MTSS/PLC” with my principal is beneficial to my practice.</w:t>
      </w:r>
    </w:p>
    <w:p w14:paraId="48D7B01B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My principal trusts my work ethic and that I will do my job effectively.</w:t>
      </w:r>
    </w:p>
    <w:p w14:paraId="158BC671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When my principal assigns tasks or projects there if follow-through to completion.</w:t>
      </w:r>
    </w:p>
    <w:p w14:paraId="2E488D3B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I feel supported by my principal in addressing the behaviors in my classroom.</w:t>
      </w:r>
    </w:p>
    <w:p w14:paraId="305EE268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My principal provides information in a timely manner.</w:t>
      </w:r>
    </w:p>
    <w:p w14:paraId="43207EAE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I feel that my principal models and has the capacity to address the cultural and racial needs at our school.</w:t>
      </w:r>
    </w:p>
    <w:p w14:paraId="50A8BD50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I feel my principal values my opinions.</w:t>
      </w:r>
    </w:p>
    <w:p w14:paraId="747399AD" w14:textId="77777777" w:rsidR="000F2263" w:rsidRDefault="000F2263" w:rsidP="000F2263">
      <w:pPr>
        <w:pStyle w:val="ListParagraph"/>
        <w:numPr>
          <w:ilvl w:val="0"/>
          <w:numId w:val="1"/>
        </w:numPr>
      </w:pPr>
      <w:r>
        <w:t>I am considering not returning to ________________ for the 2018-2019 school year. (This question only used Agree, Disagree, and Neither for responses.</w:t>
      </w:r>
    </w:p>
    <w:p w14:paraId="11DB661B" w14:textId="343D5144" w:rsidR="00702906" w:rsidRDefault="00702906" w:rsidP="00702906">
      <w:r>
        <w:t>All questions included a comment field that captured the stories and examples experienced by staff.</w:t>
      </w:r>
    </w:p>
    <w:p w14:paraId="2F636E07" w14:textId="1480D198" w:rsidR="00E43D5E" w:rsidRDefault="00E43D5E" w:rsidP="00702906"/>
    <w:p w14:paraId="637B40D7" w14:textId="77777777" w:rsidR="00E43D5E" w:rsidRDefault="00E43D5E" w:rsidP="00E43D5E">
      <w:pPr>
        <w:spacing w:after="0" w:line="240" w:lineRule="auto"/>
        <w:jc w:val="center"/>
        <w:rPr>
          <w:sz w:val="32"/>
          <w:szCs w:val="32"/>
        </w:rPr>
      </w:pPr>
      <w:r>
        <w:t xml:space="preserve">Climate Review Plan Survey Questions   </w:t>
      </w:r>
      <w:r>
        <w:rPr>
          <w:sz w:val="32"/>
          <w:szCs w:val="32"/>
        </w:rPr>
        <w:t>DRAFT</w:t>
      </w:r>
    </w:p>
    <w:p w14:paraId="0A736355" w14:textId="77777777" w:rsidR="00E43D5E" w:rsidRDefault="00E43D5E" w:rsidP="00E43D5E">
      <w:pPr>
        <w:spacing w:after="0" w:line="240" w:lineRule="auto"/>
      </w:pPr>
      <w:r>
        <w:rPr>
          <w:b/>
          <w:u w:val="single"/>
        </w:rPr>
        <w:t>Addressing Conflicts</w:t>
      </w:r>
      <w:r>
        <w:t xml:space="preserve"> in the building</w:t>
      </w:r>
    </w:p>
    <w:p w14:paraId="07B66496" w14:textId="77777777" w:rsidR="00E43D5E" w:rsidRDefault="00E43D5E" w:rsidP="00E43D5E">
      <w:pPr>
        <w:spacing w:after="0" w:line="240" w:lineRule="auto"/>
      </w:pPr>
      <w:r>
        <w:rPr>
          <w:i/>
        </w:rPr>
        <w:t>(1-Strongly Disagree, 2-Disagree, 3-Neutral, 4-Agree, 5-Strongly agree)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E43D5E" w14:paraId="7775C0DF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8483" w14:textId="77777777" w:rsidR="00E43D5E" w:rsidRDefault="00E43D5E">
            <w:r>
              <w:t>1. When there is a problem in the building, I trust that it will be addressed.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45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059A2AA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2C56" w14:textId="77777777" w:rsidR="00E43D5E" w:rsidRDefault="00E43D5E">
            <w:r>
              <w:t>2. I feel comfortable working with teachers in my department to solve problems.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E3CA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5C0B45F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4E9" w14:textId="77777777" w:rsidR="00E43D5E" w:rsidRDefault="00E43D5E">
            <w:r>
              <w:t>3. I feel comfortable working with the principal to solve problems.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3E7B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92515BF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897E" w14:textId="77777777" w:rsidR="00E43D5E" w:rsidRDefault="00E43D5E">
            <w:r>
              <w:t>4. I feel comfortable working with teachers who see similar students as I do during the day to solve problems.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D3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EAA63B5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34BF" w14:textId="77777777" w:rsidR="00E43D5E" w:rsidRDefault="00E43D5E">
            <w:r>
              <w:t>5. I feel comfortable working with support staff to solve problems.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86F6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734B599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F683" w14:textId="77777777" w:rsidR="00E43D5E" w:rsidRDefault="00E43D5E">
            <w:r>
              <w:t>6. I feel that there are systems in place for addressing problems in our building.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DEAC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AE5156A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E97" w14:textId="77777777" w:rsidR="00E43D5E" w:rsidRDefault="00E43D5E">
            <w:r>
              <w:t>7. Please comment on any aspect of Addressing Conflicts</w:t>
            </w:r>
          </w:p>
          <w:p w14:paraId="3A775905" w14:textId="77777777" w:rsidR="00E43D5E" w:rsidRDefault="00E43D5E"/>
          <w:p w14:paraId="0F9ED735" w14:textId="77777777" w:rsidR="00E43D5E" w:rsidRDefault="00E43D5E"/>
          <w:p w14:paraId="5BB2BD2E" w14:textId="77777777" w:rsidR="00E43D5E" w:rsidRDefault="00E43D5E"/>
          <w:p w14:paraId="73107F00" w14:textId="77777777" w:rsidR="00E43D5E" w:rsidRDefault="00E43D5E"/>
        </w:tc>
      </w:tr>
    </w:tbl>
    <w:p w14:paraId="21736B6F" w14:textId="77777777" w:rsidR="00E43D5E" w:rsidRDefault="00E43D5E" w:rsidP="00E43D5E">
      <w:pPr>
        <w:spacing w:after="0" w:line="240" w:lineRule="auto"/>
        <w:rPr>
          <w:sz w:val="16"/>
          <w:szCs w:val="16"/>
          <w:u w:val="single"/>
          <w:lang w:eastAsia="zh-CN"/>
        </w:rPr>
      </w:pPr>
    </w:p>
    <w:p w14:paraId="63ED58B0" w14:textId="77777777" w:rsidR="00E43D5E" w:rsidRDefault="00E43D5E" w:rsidP="00E43D5E">
      <w:pPr>
        <w:rPr>
          <w:u w:val="single"/>
        </w:rPr>
      </w:pPr>
      <w:r>
        <w:rPr>
          <w:u w:val="single"/>
        </w:rPr>
        <w:t>Building Systems, Procedures, Policies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E43D5E" w14:paraId="67D07CBA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033" w14:textId="77777777" w:rsidR="00E43D5E" w:rsidRDefault="00E43D5E">
            <w:r>
              <w:t xml:space="preserve">Rank the effectiveness of the following building systems. </w:t>
            </w:r>
          </w:p>
          <w:p w14:paraId="26C17C76" w14:textId="77777777" w:rsidR="00E43D5E" w:rsidRDefault="00E43D5E">
            <w:r>
              <w:rPr>
                <w:i/>
              </w:rPr>
              <w:t xml:space="preserve">(1 – no system in place, 2 –ineffective, 3 – sometimes works, 4 – usually effective, 5 – always effective) </w:t>
            </w:r>
          </w:p>
        </w:tc>
      </w:tr>
      <w:tr w:rsidR="00E43D5E" w14:paraId="3F384A40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DECF" w14:textId="77777777" w:rsidR="00E43D5E" w:rsidRDefault="00E43D5E">
            <w:r>
              <w:t>1. Email communication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2F9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6C1D6CA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363" w14:textId="77777777" w:rsidR="00E43D5E" w:rsidRDefault="00E43D5E">
            <w:r>
              <w:t>2. Staff Meeting Communication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EA83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3A83113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39A" w14:textId="77777777" w:rsidR="00E43D5E" w:rsidRDefault="00E43D5E">
            <w:r>
              <w:t>3. Committee Notes/Minutes distributed by email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96E2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DDD3420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8A2" w14:textId="77777777" w:rsidR="00E43D5E" w:rsidRDefault="00E43D5E">
            <w:r>
              <w:t>4. Distributed Leadership (Teachers serving on committees to make decisions)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133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34ABCA2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08C" w14:textId="77777777" w:rsidR="00E43D5E" w:rsidRDefault="00E43D5E">
            <w:r>
              <w:t>5. PD Planning around CSIP Goals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C411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3FA1B5C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6161" w14:textId="77777777" w:rsidR="00E43D5E" w:rsidRDefault="00E43D5E">
            <w:r>
              <w:t>6. Safety and Security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8781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7EC619FE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470" w14:textId="77777777" w:rsidR="00E43D5E" w:rsidRDefault="00E43D5E">
            <w:r>
              <w:lastRenderedPageBreak/>
              <w:t xml:space="preserve">7. Promoting students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97B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0DAAC03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1E36" w14:textId="77777777" w:rsidR="00E43D5E" w:rsidRDefault="00E43D5E">
            <w:r>
              <w:t>8. Attendance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7B1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B8BCFEA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71A" w14:textId="77777777" w:rsidR="00E43D5E" w:rsidRDefault="00E43D5E">
            <w:r>
              <w:t>9. Creating the Master Schedule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E69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346E6B78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141C" w14:textId="77777777" w:rsidR="00E43D5E" w:rsidRDefault="00E43D5E">
            <w:r>
              <w:t>10. Inclusion of CBO’s in building decisions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050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7FDD62F3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9E8F" w14:textId="77777777" w:rsidR="00E43D5E" w:rsidRDefault="00E43D5E">
            <w:r>
              <w:t>11. Inclusion of Families in decisions that affect students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DC3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362B3329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E8F" w14:textId="77777777" w:rsidR="00E43D5E" w:rsidRDefault="00E43D5E">
            <w:r>
              <w:t>12. Meetings follow Agendas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E92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60E41978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89DB" w14:textId="77777777" w:rsidR="00E43D5E" w:rsidRDefault="00E43D5E">
            <w:r>
              <w:t>13. Follow-up for Action Items at Meetings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7DB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8AC5099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36D" w14:textId="77777777" w:rsidR="00E43D5E" w:rsidRDefault="00E43D5E">
            <w:r>
              <w:t>14. Please comment on any of the systems listed above.</w:t>
            </w:r>
          </w:p>
          <w:p w14:paraId="2AD4667B" w14:textId="77777777" w:rsidR="00E43D5E" w:rsidRDefault="00E43D5E"/>
          <w:p w14:paraId="316C33E8" w14:textId="77777777" w:rsidR="00E43D5E" w:rsidRDefault="00E43D5E"/>
          <w:p w14:paraId="1F10201A" w14:textId="77777777" w:rsidR="00E43D5E" w:rsidRDefault="00E43D5E"/>
        </w:tc>
      </w:tr>
      <w:tr w:rsidR="00E43D5E" w14:paraId="21DF93F9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E8B" w14:textId="77777777" w:rsidR="00E43D5E" w:rsidRDefault="00E43D5E">
            <w:r>
              <w:t>15. Building systems, procedures, and policies support positive school climate for students, their families, staff, and CBO’s.</w:t>
            </w:r>
          </w:p>
          <w:p w14:paraId="3E122F9F" w14:textId="77777777" w:rsidR="00E43D5E" w:rsidRDefault="00E43D5E">
            <w:pPr>
              <w:rPr>
                <w:i/>
              </w:rPr>
            </w:pPr>
            <w:r>
              <w:rPr>
                <w:i/>
              </w:rPr>
              <w:t>(1-Strongly Disagree, 2-Disagree, 3-Neutral, 4-Agree, 5-Strongly agree)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848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EFB2077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DED" w14:textId="77777777" w:rsidR="00E43D5E" w:rsidRDefault="00E43D5E">
            <w:r>
              <w:t>16. I trust my principal’s decisions and follow through on building practices and procedures.</w:t>
            </w:r>
            <w:r>
              <w:rPr>
                <w:i/>
              </w:rPr>
              <w:t xml:space="preserve"> (1-Strongly Disagree, 2-Disagree, 3-Neutral, 4-Agree, 5-Strongly agree)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881A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08D0859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58F5" w14:textId="5AEA781A" w:rsidR="00E43D5E" w:rsidRDefault="00E43D5E">
            <w:r>
              <w:t xml:space="preserve">17. I trust my colleagues decisions on building practices and procedures.  </w:t>
            </w:r>
            <w:r>
              <w:rPr>
                <w:i/>
              </w:rPr>
              <w:t>(1-Strongly Disagree, 2-Disagree, 3-Neutral, 4-Agree, 5-Strongly agree)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A623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697F61BB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1B8" w14:textId="77777777" w:rsidR="00E43D5E" w:rsidRDefault="00E43D5E">
            <w:r>
              <w:t>18. Do you think reorganizing building systems or our committees could improve building climate?   Yes/No   Please explain.</w:t>
            </w:r>
          </w:p>
          <w:p w14:paraId="3CFD271A" w14:textId="77777777" w:rsidR="00E43D5E" w:rsidRDefault="00E43D5E"/>
          <w:p w14:paraId="56D1E051" w14:textId="77777777" w:rsidR="00E43D5E" w:rsidRDefault="00E43D5E"/>
          <w:p w14:paraId="4C977564" w14:textId="77777777" w:rsidR="00E43D5E" w:rsidRDefault="00E43D5E"/>
        </w:tc>
      </w:tr>
    </w:tbl>
    <w:p w14:paraId="56D52C0F" w14:textId="77777777" w:rsidR="00E43D5E" w:rsidRDefault="00E43D5E" w:rsidP="00E43D5E">
      <w:pPr>
        <w:spacing w:after="0" w:line="240" w:lineRule="auto"/>
        <w:rPr>
          <w:lang w:eastAsia="zh-CN"/>
        </w:rPr>
      </w:pPr>
      <w:r>
        <w:rPr>
          <w:b/>
          <w:u w:val="single"/>
        </w:rPr>
        <w:t>Communication</w:t>
      </w:r>
      <w:r>
        <w:t xml:space="preserve"> is essential in building trust.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E43D5E" w14:paraId="26D364D5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0F38" w14:textId="77777777" w:rsidR="00E43D5E" w:rsidRDefault="00E43D5E">
            <w:r>
              <w:t>Please rate the effectiveness of systems of communication within the building.</w:t>
            </w:r>
          </w:p>
          <w:p w14:paraId="0F3CB409" w14:textId="77777777" w:rsidR="00E43D5E" w:rsidRDefault="00E43D5E">
            <w:r>
              <w:rPr>
                <w:i/>
                <w:sz w:val="20"/>
                <w:szCs w:val="20"/>
              </w:rPr>
              <w:t>(1 – very ineffective, 2 – mostly ineffective, 3 – sometimes works, 4 – usually effective, 5 – always effective)</w:t>
            </w:r>
          </w:p>
        </w:tc>
      </w:tr>
      <w:tr w:rsidR="00E43D5E" w14:paraId="1D6AD718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5A0" w14:textId="77777777" w:rsidR="00E43D5E" w:rsidRDefault="00E43D5E">
            <w:r>
              <w:t>1. General emails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5139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76BE258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FF7" w14:textId="77777777" w:rsidR="00E43D5E" w:rsidRDefault="00E43D5E">
            <w:r>
              <w:t>2. Weekly principal updates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BB5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73ECA59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F74D" w14:textId="77777777" w:rsidR="00E43D5E" w:rsidRDefault="00E43D5E">
            <w:r>
              <w:t>3. Outlook calendar notices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AB0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9854B1C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E47" w14:textId="77777777" w:rsidR="00E43D5E" w:rsidRDefault="00E43D5E">
            <w:r>
              <w:t>4. Committee-meeting minutes (including departments, PLCs)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A61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605F009A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BEB" w14:textId="77777777" w:rsidR="00E43D5E" w:rsidRDefault="00E43D5E">
            <w:r>
              <w:t>5. Staff meeting discussions (2x’s each month)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996E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22E249C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683" w14:textId="77777777" w:rsidR="00E43D5E" w:rsidRDefault="00E43D5E">
            <w:r>
              <w:t>6. Informal discussions at lunch, waiting for copies, in the hallway, etc.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9F04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74F5F349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4B6F" w14:textId="77777777" w:rsidR="00E43D5E" w:rsidRDefault="00E43D5E">
            <w:r>
              <w:t>7. One-on-one meetings with the Principal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EE91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33957152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23B8" w14:textId="77777777" w:rsidR="00E43D5E" w:rsidRDefault="00E43D5E">
            <w:r>
              <w:t>8. I feel safe sharing my ideas at meetings, including staff, department, PLC, etc.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869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F023BC1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414" w14:textId="77777777" w:rsidR="00E43D5E" w:rsidRDefault="00E43D5E">
            <w:r>
              <w:t>9. Do colleagues solicit and honor your feedback on instructional practices or building issues? Give specific examples.</w:t>
            </w:r>
          </w:p>
          <w:p w14:paraId="52BF9C36" w14:textId="77777777" w:rsidR="00E43D5E" w:rsidRDefault="00E43D5E"/>
          <w:p w14:paraId="1BD89F42" w14:textId="77777777" w:rsidR="00E43D5E" w:rsidRDefault="00E43D5E"/>
          <w:p w14:paraId="60626012" w14:textId="77777777" w:rsidR="00E43D5E" w:rsidRDefault="00E43D5E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7C1D" w14:textId="77777777" w:rsidR="00E43D5E" w:rsidRDefault="00E43D5E">
            <w:r>
              <w:t>Yes / No</w:t>
            </w:r>
          </w:p>
        </w:tc>
      </w:tr>
      <w:tr w:rsidR="00E43D5E" w14:paraId="29C2DA4B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F14" w14:textId="77777777" w:rsidR="00E43D5E" w:rsidRDefault="00E43D5E">
            <w:r>
              <w:t>10. Does the principal solicit and honor your feedback on instructional practices or building issues? Give specific examples.</w:t>
            </w:r>
          </w:p>
          <w:p w14:paraId="3CA3EC13" w14:textId="77777777" w:rsidR="00E43D5E" w:rsidRDefault="00E43D5E"/>
          <w:p w14:paraId="77A47C60" w14:textId="77777777" w:rsidR="00E43D5E" w:rsidRDefault="00E43D5E"/>
          <w:p w14:paraId="7C446928" w14:textId="77777777" w:rsidR="00E43D5E" w:rsidRDefault="00E43D5E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0E27" w14:textId="77777777" w:rsidR="00E43D5E" w:rsidRDefault="00E43D5E">
            <w:r>
              <w:t>Yes / No</w:t>
            </w:r>
          </w:p>
        </w:tc>
      </w:tr>
      <w:tr w:rsidR="00E43D5E" w14:paraId="06645C08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6D8" w14:textId="77777777" w:rsidR="00E43D5E" w:rsidRDefault="00E43D5E">
            <w:r>
              <w:t>11. Please share your ideas around how we can improve communication in our building.</w:t>
            </w:r>
          </w:p>
          <w:p w14:paraId="4C07FDC4" w14:textId="77777777" w:rsidR="00E43D5E" w:rsidRDefault="00E43D5E"/>
          <w:p w14:paraId="699F251D" w14:textId="77777777" w:rsidR="00E43D5E" w:rsidRDefault="00E43D5E"/>
          <w:p w14:paraId="195FAC5E" w14:textId="77777777" w:rsidR="00E43D5E" w:rsidRDefault="00E43D5E"/>
        </w:tc>
      </w:tr>
    </w:tbl>
    <w:p w14:paraId="532B5621" w14:textId="77777777" w:rsidR="00E43D5E" w:rsidRDefault="00E43D5E" w:rsidP="00E43D5E">
      <w:pPr>
        <w:rPr>
          <w:lang w:eastAsia="zh-CN"/>
        </w:rPr>
      </w:pPr>
    </w:p>
    <w:p w14:paraId="409404CF" w14:textId="77777777" w:rsidR="00E43D5E" w:rsidRDefault="00E43D5E" w:rsidP="00E43D5E">
      <w:pPr>
        <w:spacing w:after="0" w:line="240" w:lineRule="auto"/>
      </w:pPr>
      <w:r>
        <w:rPr>
          <w:b/>
          <w:u w:val="single"/>
        </w:rPr>
        <w:t>School Norms</w:t>
      </w:r>
      <w:r>
        <w:t xml:space="preserve"> can increase awareness around some behaviors and create a positive and productive environment for solving problems.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E43D5E" w14:paraId="6D820F27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445B" w14:textId="77777777" w:rsidR="00E43D5E" w:rsidRDefault="00E43D5E">
            <w:r>
              <w:t>1. Do you feel the current school norms promote respectful, collegial behavior amongst staff?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11A6" w14:textId="77777777" w:rsidR="00E43D5E" w:rsidRDefault="00E43D5E">
            <w:r>
              <w:t>Yes / No</w:t>
            </w:r>
          </w:p>
        </w:tc>
      </w:tr>
      <w:tr w:rsidR="00E43D5E" w14:paraId="05433D5E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21" w14:textId="77777777" w:rsidR="00E43D5E" w:rsidRDefault="00E43D5E">
            <w:r>
              <w:t xml:space="preserve">2. Rate yourself on how well you follow the school norms. </w:t>
            </w:r>
          </w:p>
          <w:p w14:paraId="6CF81B7B" w14:textId="77777777" w:rsidR="00E43D5E" w:rsidRDefault="00E43D5E">
            <w:r>
              <w:t xml:space="preserve"> </w:t>
            </w:r>
            <w:r>
              <w:rPr>
                <w:i/>
              </w:rPr>
              <w:t>(1 – never, 2 –rarely, 3 – sometimes, 4 – usually, 5 – always)</w:t>
            </w:r>
          </w:p>
        </w:tc>
      </w:tr>
      <w:tr w:rsidR="00E43D5E" w14:paraId="07D997C5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00A" w14:textId="77777777" w:rsidR="00E43D5E" w:rsidRDefault="00E43D5E">
            <w:pPr>
              <w:ind w:left="720"/>
            </w:pPr>
            <w:r>
              <w:t>a. I am a leader.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D5D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05A2E2BE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062E" w14:textId="77777777" w:rsidR="00E43D5E" w:rsidRDefault="00E43D5E">
            <w:pPr>
              <w:ind w:left="720"/>
            </w:pPr>
            <w:r>
              <w:t>b. I am collaborative.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398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5DA3D7F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424D" w14:textId="77777777" w:rsidR="00E43D5E" w:rsidRDefault="00E43D5E">
            <w:pPr>
              <w:ind w:left="720"/>
            </w:pPr>
            <w:r>
              <w:t>c. I am respectful.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56A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765196BE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10BE" w14:textId="77777777" w:rsidR="00E43D5E" w:rsidRDefault="00E43D5E">
            <w:pPr>
              <w:ind w:left="720"/>
            </w:pPr>
            <w:r>
              <w:t>d. I am ready to learn.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089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164B61F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219" w14:textId="77777777" w:rsidR="00E43D5E" w:rsidRDefault="00E43D5E">
            <w:r>
              <w:t xml:space="preserve">2. Rate how well the school staff follow the school norms. </w:t>
            </w:r>
          </w:p>
          <w:p w14:paraId="29BEA24A" w14:textId="77777777" w:rsidR="00E43D5E" w:rsidRDefault="00E43D5E">
            <w:r>
              <w:t xml:space="preserve"> </w:t>
            </w:r>
            <w:r>
              <w:rPr>
                <w:i/>
              </w:rPr>
              <w:t>(1 – never, 2 –rarely, 3 – sometimes, 4 – usually, 5 – always)</w:t>
            </w:r>
          </w:p>
        </w:tc>
      </w:tr>
      <w:tr w:rsidR="00E43D5E" w14:paraId="2306917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071" w14:textId="77777777" w:rsidR="00E43D5E" w:rsidRDefault="00E43D5E">
            <w:pPr>
              <w:ind w:left="720"/>
            </w:pPr>
            <w:r>
              <w:t>a. I am a leader.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D32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A33B9D6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E442" w14:textId="77777777" w:rsidR="00E43D5E" w:rsidRDefault="00E43D5E">
            <w:pPr>
              <w:ind w:left="720"/>
            </w:pPr>
            <w:r>
              <w:t>b. I am collaborative.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9F00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DD6560D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3E1" w14:textId="77777777" w:rsidR="00E43D5E" w:rsidRDefault="00E43D5E">
            <w:pPr>
              <w:ind w:left="720"/>
            </w:pPr>
            <w:r>
              <w:t>c. I am respectful.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401D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4B2A0AD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F6F" w14:textId="77777777" w:rsidR="00E43D5E" w:rsidRDefault="00E43D5E">
            <w:pPr>
              <w:ind w:left="720"/>
            </w:pPr>
            <w:r>
              <w:t>d. I am ready to learn.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F94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3C9E6338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D98" w14:textId="77777777" w:rsidR="00E43D5E" w:rsidRDefault="00E43D5E">
            <w:r>
              <w:t>3. Would you like to add or change any norms?   Yes / No   Please explain.</w:t>
            </w:r>
          </w:p>
          <w:p w14:paraId="1F238D3F" w14:textId="77777777" w:rsidR="00E43D5E" w:rsidRDefault="00E43D5E"/>
          <w:p w14:paraId="31EE793D" w14:textId="77777777" w:rsidR="00E43D5E" w:rsidRDefault="00E43D5E"/>
          <w:p w14:paraId="24ADDA5A" w14:textId="77777777" w:rsidR="00E43D5E" w:rsidRDefault="00E43D5E"/>
        </w:tc>
      </w:tr>
    </w:tbl>
    <w:p w14:paraId="235141D9" w14:textId="77777777" w:rsidR="00E43D5E" w:rsidRDefault="00E43D5E" w:rsidP="00E43D5E">
      <w:pPr>
        <w:rPr>
          <w:lang w:eastAsia="zh-CN"/>
        </w:rPr>
      </w:pPr>
    </w:p>
    <w:p w14:paraId="7F57E7E3" w14:textId="77777777" w:rsidR="00E43D5E" w:rsidRDefault="00E43D5E" w:rsidP="00E43D5E">
      <w:r>
        <w:rPr>
          <w:u w:val="single"/>
        </w:rPr>
        <w:t>Workload</w:t>
      </w:r>
      <w:r>
        <w:t xml:space="preserve"> can significantly affect emotional health and interactions with others.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E43D5E" w14:paraId="279A902C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E94C" w14:textId="3E5B9831" w:rsidR="00E43D5E" w:rsidRDefault="00E43D5E">
            <w:r>
              <w:t>1. What is your job or role at ____________________?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FF0" w14:textId="77777777" w:rsidR="00E43D5E" w:rsidRDefault="00E43D5E"/>
        </w:tc>
      </w:tr>
      <w:tr w:rsidR="00E43D5E" w14:paraId="081DE202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B47C" w14:textId="77777777" w:rsidR="00E43D5E" w:rsidRDefault="00E43D5E">
            <w:r>
              <w:t xml:space="preserve">2. Rate your workload. </w:t>
            </w:r>
            <w:r>
              <w:rPr>
                <w:i/>
              </w:rPr>
              <w:t>(1 – very stressful, 2 –often stressful, 3 – sometimes stressful, 4 – usually stressful, 5 – always stressful)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457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00A13E0B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8B3" w14:textId="77777777" w:rsidR="00E43D5E" w:rsidRDefault="00E43D5E">
            <w:r>
              <w:t xml:space="preserve">3. How do you think your colleagues’ workload, who share a similar role in the school, compares to yours? </w:t>
            </w:r>
            <w:r>
              <w:rPr>
                <w:i/>
              </w:rPr>
              <w:t>(1 – much more stressful, 2 –slightly more stressful, 3 – about the same, 4 – slightly less stressful, 5 – much less stressful)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126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B249F8D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DA4D" w14:textId="77777777" w:rsidR="00E43D5E" w:rsidRDefault="00E43D5E">
            <w:r>
              <w:t xml:space="preserve">4. Rate the factors listed below according to their contribution to your workload. </w:t>
            </w:r>
            <w:r>
              <w:rPr>
                <w:i/>
              </w:rPr>
              <w:t>(1 – no additional work, 2 –slightly more work, 3 – more work but very manageable, 4 – lots more work, 5 – tremendous amounts of work)</w:t>
            </w:r>
          </w:p>
        </w:tc>
      </w:tr>
      <w:tr w:rsidR="00E43D5E" w14:paraId="0234AC4C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D8E3" w14:textId="77777777" w:rsidR="00E43D5E" w:rsidRDefault="00E43D5E">
            <w:pPr>
              <w:ind w:left="720"/>
            </w:pPr>
            <w:r>
              <w:t>a. number of students assigned to you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4F30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6D65154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A81" w14:textId="77777777" w:rsidR="00E43D5E" w:rsidRDefault="00E43D5E">
            <w:pPr>
              <w:ind w:left="720"/>
            </w:pPr>
            <w:r>
              <w:t>b. number of different classes you teach or support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7DC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BCCC040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C77B" w14:textId="77777777" w:rsidR="00E43D5E" w:rsidRDefault="00E43D5E">
            <w:pPr>
              <w:ind w:left="720"/>
            </w:pPr>
            <w:r>
              <w:t>c. supporting/teaching an Advisory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637E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085F6593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B2B" w14:textId="77777777" w:rsidR="00E43D5E" w:rsidRDefault="00E43D5E">
            <w:pPr>
              <w:ind w:left="720"/>
            </w:pPr>
            <w:r>
              <w:t>d. work for your department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FB3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C41A5B1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908" w14:textId="77777777" w:rsidR="00E43D5E" w:rsidRDefault="00E43D5E">
            <w:pPr>
              <w:ind w:left="720"/>
            </w:pPr>
            <w:r>
              <w:t>e. committee work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2D52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1F278BE7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75D" w14:textId="77777777" w:rsidR="00E43D5E" w:rsidRDefault="00E43D5E">
            <w:pPr>
              <w:ind w:left="720"/>
            </w:pPr>
            <w:r>
              <w:t>f. PLC work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D03E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068A3BED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B4B" w14:textId="77777777" w:rsidR="00E43D5E" w:rsidRDefault="00E43D5E">
            <w:pPr>
              <w:ind w:left="720"/>
            </w:pPr>
            <w:r>
              <w:t>g. work for your evaluation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75E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9CAE1ED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E5F" w14:textId="77777777" w:rsidR="00E43D5E" w:rsidRDefault="00E43D5E">
            <w:pPr>
              <w:ind w:left="720"/>
            </w:pPr>
            <w:r>
              <w:t>h. Other ____________________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99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F44F399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F7F1" w14:textId="77777777" w:rsidR="00E43D5E" w:rsidRDefault="00E43D5E">
            <w:r>
              <w:t>5. The extra time I put in to support students, staff, families, or CBO’s is recognized and respected by the principal.</w:t>
            </w:r>
          </w:p>
          <w:p w14:paraId="1BB9D742" w14:textId="77777777" w:rsidR="00E43D5E" w:rsidRDefault="00E43D5E">
            <w:r>
              <w:rPr>
                <w:i/>
              </w:rPr>
              <w:t>(1 – never, 2 –rarely, 3 – sometimes, 4 – usually, 5 – always)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B85F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2BBC1702" w14:textId="77777777" w:rsidTr="00E43D5E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B52" w14:textId="77777777" w:rsidR="00E43D5E" w:rsidRDefault="00E43D5E">
            <w:r>
              <w:lastRenderedPageBreak/>
              <w:t>6. The extra time I put in to support students, staff, families, or CBO’s is recognized and respected by my colleagues.</w:t>
            </w:r>
          </w:p>
          <w:p w14:paraId="155317E3" w14:textId="77777777" w:rsidR="00E43D5E" w:rsidRDefault="00E43D5E">
            <w:r>
              <w:rPr>
                <w:i/>
              </w:rPr>
              <w:t>(1 – never, 2 –rarely, 3 – sometimes, 4 – usually, 5 – always)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218E" w14:textId="77777777" w:rsidR="00E43D5E" w:rsidRDefault="00E43D5E">
            <w:pPr>
              <w:jc w:val="center"/>
            </w:pPr>
            <w:proofErr w:type="gramStart"/>
            <w:r>
              <w:t>1  -</w:t>
            </w:r>
            <w:proofErr w:type="gramEnd"/>
            <w:r>
              <w:t xml:space="preserve">  2  -  3  -  4  -  5</w:t>
            </w:r>
          </w:p>
        </w:tc>
      </w:tr>
      <w:tr w:rsidR="00E43D5E" w14:paraId="5C664C2D" w14:textId="77777777" w:rsidTr="00E43D5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A12" w14:textId="77777777" w:rsidR="00E43D5E" w:rsidRDefault="00E43D5E">
            <w:r>
              <w:t>7. What do you think the building can do to reduce unnecessary work?</w:t>
            </w:r>
          </w:p>
          <w:p w14:paraId="3E16F648" w14:textId="77777777" w:rsidR="00E43D5E" w:rsidRDefault="00E43D5E"/>
          <w:p w14:paraId="11F2F7A9" w14:textId="77777777" w:rsidR="00E43D5E" w:rsidRDefault="00E43D5E"/>
          <w:p w14:paraId="3113B728" w14:textId="77777777" w:rsidR="00E43D5E" w:rsidRDefault="00E43D5E"/>
        </w:tc>
      </w:tr>
    </w:tbl>
    <w:p w14:paraId="5B854199" w14:textId="77777777" w:rsidR="00E43D5E" w:rsidRDefault="00E43D5E" w:rsidP="00E43D5E">
      <w:pPr>
        <w:rPr>
          <w:lang w:eastAsia="zh-CN"/>
        </w:rPr>
      </w:pPr>
    </w:p>
    <w:p w14:paraId="2CF57FE6" w14:textId="77777777" w:rsidR="00E43D5E" w:rsidRDefault="00E43D5E" w:rsidP="00702906"/>
    <w:sectPr w:rsidR="00E4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0C54"/>
    <w:multiLevelType w:val="hybridMultilevel"/>
    <w:tmpl w:val="375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63"/>
    <w:rsid w:val="000F2263"/>
    <w:rsid w:val="002778FE"/>
    <w:rsid w:val="002E2B80"/>
    <w:rsid w:val="00384F7F"/>
    <w:rsid w:val="00702906"/>
    <w:rsid w:val="008A7F0F"/>
    <w:rsid w:val="00E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F8D3"/>
  <w15:chartTrackingRefBased/>
  <w15:docId w15:val="{BB20E3D3-BCC0-448B-8CD4-E412712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63"/>
    <w:pPr>
      <w:ind w:left="720"/>
      <w:contextualSpacing/>
    </w:pPr>
  </w:style>
  <w:style w:type="table" w:styleId="TableGrid">
    <w:name w:val="Table Grid"/>
    <w:basedOn w:val="TableNormal"/>
    <w:uiPriority w:val="39"/>
    <w:rsid w:val="00E43D5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Kopp [WA]</dc:creator>
  <cp:keywords/>
  <dc:description/>
  <cp:lastModifiedBy>Menas, Amanda [MD]</cp:lastModifiedBy>
  <cp:revision>2</cp:revision>
  <dcterms:created xsi:type="dcterms:W3CDTF">2022-01-27T18:55:00Z</dcterms:created>
  <dcterms:modified xsi:type="dcterms:W3CDTF">2022-01-27T18:55:00Z</dcterms:modified>
</cp:coreProperties>
</file>